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BEE" w:rsidP="510CF2E2" w:rsidRDefault="26A47EF6" w14:paraId="5727ED26" w14:textId="2CB3AC4C">
      <w:pPr>
        <w:pStyle w:val="Title"/>
        <w:jc w:val="center"/>
        <w:rPr>
          <w:sz w:val="24"/>
          <w:szCs w:val="24"/>
        </w:rPr>
      </w:pPr>
      <w:r w:rsidRPr="510CF2E2" w:rsidR="26A47EF6">
        <w:rPr>
          <w:sz w:val="24"/>
          <w:szCs w:val="24"/>
        </w:rPr>
        <w:t xml:space="preserve">CUSTOMER </w:t>
      </w:r>
      <w:r w:rsidRPr="510CF2E2" w:rsidR="2F888C8C">
        <w:rPr>
          <w:sz w:val="24"/>
          <w:szCs w:val="24"/>
        </w:rPr>
        <w:t xml:space="preserve">LOAD </w:t>
      </w:r>
      <w:r w:rsidRPr="510CF2E2" w:rsidR="26A47EF6">
        <w:rPr>
          <w:sz w:val="24"/>
          <w:szCs w:val="24"/>
        </w:rPr>
        <w:t>WORKSHEET</w:t>
      </w:r>
    </w:p>
    <w:p w:rsidR="4FE61263" w:rsidP="4FE61263" w:rsidRDefault="4FE61263" w14:paraId="63A03648" w14:textId="1595BFC4"/>
    <w:p w:rsidR="26A47EF6" w:rsidP="510CF2E2" w:rsidRDefault="26A47EF6" w14:paraId="1629F575" w14:textId="351B93A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b w:val="1"/>
          <w:bCs w:val="1"/>
          <w:sz w:val="28"/>
          <w:szCs w:val="28"/>
        </w:rPr>
      </w:pPr>
      <w:r w:rsidRPr="510CF2E2" w:rsidR="26A47EF6">
        <w:rPr>
          <w:b w:val="1"/>
          <w:bCs w:val="1"/>
          <w:sz w:val="28"/>
          <w:szCs w:val="28"/>
        </w:rPr>
        <w:t xml:space="preserve">COMPANY NAME </w:t>
      </w:r>
    </w:p>
    <w:p w:rsidR="26A47EF6" w:rsidP="510CF2E2" w:rsidRDefault="26A47EF6" w14:paraId="64AB4883" w14:textId="1696E599">
      <w:pPr>
        <w:pStyle w:val="Normal"/>
        <w:rPr>
          <w:sz w:val="22"/>
          <w:szCs w:val="22"/>
        </w:rPr>
      </w:pPr>
      <w:r w:rsidRPr="510CF2E2" w:rsidR="26A47EF6">
        <w:rPr>
          <w:sz w:val="22"/>
          <w:szCs w:val="22"/>
        </w:rPr>
        <w:t>ADDRESS</w:t>
      </w:r>
    </w:p>
    <w:p w:rsidR="4FE61263" w:rsidP="4FE61263" w:rsidRDefault="4FE61263" w14:paraId="2141160D" w14:textId="2A26B08B">
      <w:pPr>
        <w:rPr>
          <w:sz w:val="22"/>
        </w:rPr>
      </w:pPr>
    </w:p>
    <w:p w:rsidR="26A47EF6" w:rsidP="510CF2E2" w:rsidRDefault="26A47EF6" w14:paraId="6C8A35CB" w14:textId="7B7746D9">
      <w:pPr>
        <w:pStyle w:val="Normal"/>
        <w:rPr>
          <w:sz w:val="22"/>
          <w:szCs w:val="22"/>
        </w:rPr>
      </w:pPr>
      <w:r w:rsidRPr="510CF2E2" w:rsidR="5A414A6D">
        <w:rPr>
          <w:sz w:val="22"/>
          <w:szCs w:val="22"/>
        </w:rPr>
        <w:t>NAME OF CONTACT</w:t>
      </w:r>
    </w:p>
    <w:p w:rsidR="510CF2E2" w:rsidP="510CF2E2" w:rsidRDefault="510CF2E2" w14:paraId="6290208D" w14:textId="3D7C06E2">
      <w:pPr>
        <w:rPr>
          <w:b w:val="1"/>
          <w:bCs w:val="1"/>
          <w:sz w:val="22"/>
          <w:szCs w:val="22"/>
        </w:rPr>
      </w:pPr>
    </w:p>
    <w:p w:rsidR="74342904" w:rsidP="510CF2E2" w:rsidRDefault="74342904" w14:paraId="0EE93493" w14:textId="5126770D">
      <w:pPr>
        <w:rPr>
          <w:b w:val="1"/>
          <w:bCs w:val="1"/>
          <w:sz w:val="22"/>
          <w:szCs w:val="22"/>
        </w:rPr>
      </w:pPr>
      <w:r w:rsidRPr="510CF2E2" w:rsidR="74342904">
        <w:rPr>
          <w:sz w:val="22"/>
          <w:szCs w:val="22"/>
        </w:rPr>
        <w:t>EMAIL</w:t>
      </w:r>
    </w:p>
    <w:p w:rsidR="510CF2E2" w:rsidP="510CF2E2" w:rsidRDefault="510CF2E2" w14:paraId="44EF4B8E" w14:textId="15055AC3">
      <w:pPr>
        <w:rPr>
          <w:b w:val="1"/>
          <w:bCs w:val="1"/>
          <w:sz w:val="22"/>
          <w:szCs w:val="22"/>
        </w:rPr>
      </w:pPr>
    </w:p>
    <w:p w:rsidR="26A47EF6" w:rsidP="510CF2E2" w:rsidRDefault="26A47EF6" w14:paraId="4310FA1A" w14:textId="5BDD419C">
      <w:pPr>
        <w:rPr>
          <w:b w:val="1"/>
          <w:bCs w:val="1"/>
          <w:sz w:val="22"/>
          <w:szCs w:val="22"/>
        </w:rPr>
      </w:pPr>
      <w:r w:rsidRPr="510CF2E2" w:rsidR="26A47EF6">
        <w:rPr>
          <w:sz w:val="22"/>
          <w:szCs w:val="22"/>
        </w:rPr>
        <w:t xml:space="preserve">PHONE </w:t>
      </w:r>
    </w:p>
    <w:p w:rsidR="4FE61263" w:rsidP="4FE61263" w:rsidRDefault="4FE61263" w14:paraId="38E26E8C" w14:textId="4E861FA8">
      <w:pPr>
        <w:rPr>
          <w:b/>
          <w:bCs/>
          <w:sz w:val="22"/>
        </w:rPr>
      </w:pPr>
    </w:p>
    <w:p w:rsidR="26A47EF6" w:rsidP="510CF2E2" w:rsidRDefault="26A47EF6" w14:paraId="2E830873" w14:textId="1CBF3CF6">
      <w:pPr>
        <w:rPr>
          <w:b w:val="1"/>
          <w:bCs w:val="1"/>
          <w:sz w:val="28"/>
          <w:szCs w:val="28"/>
        </w:rPr>
      </w:pPr>
      <w:r w:rsidRPr="510CF2E2" w:rsidR="26A47EF6">
        <w:rPr>
          <w:b w:val="1"/>
          <w:bCs w:val="1"/>
          <w:sz w:val="28"/>
          <w:szCs w:val="28"/>
        </w:rPr>
        <w:t xml:space="preserve">COMMODITY </w:t>
      </w:r>
    </w:p>
    <w:p w:rsidR="26A47EF6" w:rsidP="510CF2E2" w:rsidRDefault="26A47EF6" w14:paraId="509D53AD" w14:textId="5AC397C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4"/>
          <w:szCs w:val="24"/>
        </w:rPr>
      </w:pPr>
      <w:r w:rsidRPr="510CF2E2" w:rsidR="4F58AFDD">
        <w:rPr>
          <w:sz w:val="24"/>
          <w:szCs w:val="24"/>
        </w:rPr>
        <w:t>TYPE OF TRUCK</w:t>
      </w:r>
      <w:r w:rsidRPr="510CF2E2" w:rsidR="4F58AFDD">
        <w:rPr>
          <w:sz w:val="24"/>
          <w:szCs w:val="24"/>
        </w:rPr>
        <w:t xml:space="preserve"> </w:t>
      </w:r>
    </w:p>
    <w:p w:rsidR="26A47EF6" w:rsidP="510CF2E2" w:rsidRDefault="26A47EF6" w14:paraId="670D94EF" w14:textId="04CAC83E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sz w:val="24"/>
          <w:szCs w:val="24"/>
        </w:rPr>
      </w:pPr>
      <w:r w:rsidRPr="510CF2E2" w:rsidR="26A47EF6">
        <w:rPr>
          <w:sz w:val="24"/>
          <w:szCs w:val="24"/>
        </w:rPr>
        <w:t xml:space="preserve">WEIGHT </w:t>
      </w:r>
    </w:p>
    <w:p w:rsidR="26A47EF6" w:rsidP="4FE61263" w:rsidRDefault="26A47EF6" w14:paraId="07EC268F" w14:textId="4E836377">
      <w:pPr>
        <w:rPr>
          <w:sz w:val="22"/>
        </w:rPr>
      </w:pPr>
      <w:r w:rsidRPr="510CF2E2" w:rsidR="26A47EF6">
        <w:rPr>
          <w:sz w:val="22"/>
          <w:szCs w:val="22"/>
        </w:rPr>
        <w:t xml:space="preserve">SIZE </w:t>
      </w:r>
    </w:p>
    <w:p w:rsidR="510CF2E2" w:rsidP="510CF2E2" w:rsidRDefault="510CF2E2" w14:paraId="0BDDA154" w14:textId="07E6A2C0">
      <w:pPr>
        <w:rPr>
          <w:sz w:val="22"/>
          <w:szCs w:val="22"/>
        </w:rPr>
      </w:pPr>
    </w:p>
    <w:p w:rsidR="26A47EF6" w:rsidP="510CF2E2" w:rsidRDefault="26A47EF6" w14:paraId="5C9D35CC" w14:textId="2052152C">
      <w:pPr>
        <w:rPr>
          <w:sz w:val="22"/>
          <w:szCs w:val="22"/>
        </w:rPr>
      </w:pPr>
      <w:r w:rsidRPr="510CF2E2" w:rsidR="26A47EF6">
        <w:rPr>
          <w:sz w:val="22"/>
          <w:szCs w:val="22"/>
        </w:rPr>
        <w:t xml:space="preserve">TARPS?  </w:t>
      </w:r>
      <w:r w:rsidRPr="510CF2E2" w:rsidR="7CB551F6">
        <w:rPr>
          <w:sz w:val="22"/>
          <w:szCs w:val="22"/>
        </w:rPr>
        <w:t xml:space="preserve">                   </w:t>
      </w:r>
      <w:r w:rsidRPr="510CF2E2" w:rsidR="5E6C3FD6">
        <w:rPr>
          <w:sz w:val="22"/>
          <w:szCs w:val="22"/>
        </w:rPr>
        <w:t xml:space="preserve">YES </w:t>
      </w:r>
      <w:r w:rsidRPr="510CF2E2" w:rsidR="36198360">
        <w:rPr>
          <w:sz w:val="22"/>
          <w:szCs w:val="22"/>
        </w:rPr>
        <w:t xml:space="preserve">                </w:t>
      </w:r>
      <w:r w:rsidRPr="510CF2E2" w:rsidR="5E6C3FD6">
        <w:rPr>
          <w:sz w:val="22"/>
          <w:szCs w:val="22"/>
        </w:rPr>
        <w:t xml:space="preserve">NO </w:t>
      </w:r>
    </w:p>
    <w:p w:rsidR="2CA61E45" w:rsidP="4FE61263" w:rsidRDefault="2CA61E45" w14:paraId="4FB4AE6F" w14:textId="450D96A0">
      <w:pPr>
        <w:rPr>
          <w:sz w:val="22"/>
        </w:rPr>
      </w:pPr>
      <w:r w:rsidRPr="510CF2E2" w:rsidR="2CA61E45">
        <w:rPr>
          <w:sz w:val="22"/>
          <w:szCs w:val="22"/>
        </w:rPr>
        <w:t>SPE</w:t>
      </w:r>
      <w:r w:rsidRPr="510CF2E2" w:rsidR="32300B76">
        <w:rPr>
          <w:sz w:val="22"/>
          <w:szCs w:val="22"/>
        </w:rPr>
        <w:t>CIAL INSTRUCTIONS</w:t>
      </w:r>
    </w:p>
    <w:p w:rsidR="510CF2E2" w:rsidP="510CF2E2" w:rsidRDefault="510CF2E2" w14:paraId="760C67B5" w14:textId="3EC71874">
      <w:pPr>
        <w:rPr>
          <w:sz w:val="22"/>
          <w:szCs w:val="22"/>
        </w:rPr>
      </w:pPr>
    </w:p>
    <w:p w:rsidR="532C8498" w:rsidP="510CF2E2" w:rsidRDefault="532C8498" w14:paraId="2AEC8269" w14:textId="66162963">
      <w:pPr>
        <w:pStyle w:val="Normal"/>
        <w:rPr>
          <w:b w:val="1"/>
          <w:bCs w:val="1"/>
          <w:sz w:val="28"/>
          <w:szCs w:val="28"/>
          <w:u w:val="none"/>
        </w:rPr>
      </w:pPr>
      <w:r w:rsidRPr="510CF2E2" w:rsidR="532C8498">
        <w:rPr>
          <w:b w:val="1"/>
          <w:bCs w:val="1"/>
          <w:sz w:val="22"/>
          <w:szCs w:val="22"/>
        </w:rPr>
        <w:t>VALUE OF LOAD</w:t>
      </w:r>
      <w:r w:rsidRPr="510CF2E2" w:rsidR="02628928">
        <w:rPr>
          <w:b w:val="1"/>
          <w:bCs w:val="1"/>
          <w:sz w:val="28"/>
          <w:szCs w:val="28"/>
          <w:u w:val="none"/>
        </w:rPr>
        <w:t xml:space="preserve"> </w:t>
      </w:r>
    </w:p>
    <w:p w:rsidR="510CF2E2" w:rsidP="510CF2E2" w:rsidRDefault="510CF2E2" w14:paraId="7B90681C" w14:textId="623BE700">
      <w:pPr>
        <w:pStyle w:val="Normal"/>
        <w:rPr>
          <w:b w:val="1"/>
          <w:bCs w:val="1"/>
          <w:sz w:val="28"/>
          <w:szCs w:val="28"/>
          <w:u w:val="none"/>
        </w:rPr>
      </w:pPr>
    </w:p>
    <w:p w:rsidR="02628928" w:rsidP="510CF2E2" w:rsidRDefault="02628928" w14:paraId="5E902511" w14:textId="46769F0C">
      <w:pPr>
        <w:pStyle w:val="Normal"/>
        <w:rPr>
          <w:b w:val="1"/>
          <w:bCs w:val="1"/>
          <w:sz w:val="28"/>
          <w:szCs w:val="28"/>
          <w:u w:val="none"/>
        </w:rPr>
      </w:pPr>
      <w:r w:rsidRPr="510CF2E2" w:rsidR="02628928">
        <w:rPr>
          <w:b w:val="1"/>
          <w:bCs w:val="1"/>
          <w:sz w:val="28"/>
          <w:szCs w:val="28"/>
          <w:u w:val="none"/>
        </w:rPr>
        <w:t>PICKUP LOCATION</w:t>
      </w:r>
      <w:r>
        <w:tab/>
      </w:r>
      <w:r>
        <w:tab/>
      </w:r>
      <w:r>
        <w:tab/>
      </w:r>
      <w:r>
        <w:tab/>
      </w:r>
      <w:r w:rsidRPr="510CF2E2" w:rsidR="6786C3DE">
        <w:rPr>
          <w:b w:val="1"/>
          <w:bCs w:val="1"/>
          <w:sz w:val="28"/>
          <w:szCs w:val="28"/>
          <w:u w:val="none"/>
        </w:rPr>
        <w:t xml:space="preserve">      DROPOFF LOCATION     </w:t>
      </w:r>
      <w:r>
        <w:tab/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565"/>
        <w:gridCol w:w="5337"/>
      </w:tblGrid>
      <w:tr w:rsidR="510CF2E2" w:rsidTr="510CF2E2" w14:paraId="052633AA">
        <w:trPr>
          <w:trHeight w:val="3435"/>
        </w:trPr>
        <w:tc>
          <w:tcPr>
            <w:tcW w:w="5565" w:type="dxa"/>
            <w:tcMar/>
          </w:tcPr>
          <w:p w:rsidR="510CF2E2" w:rsidP="510CF2E2" w:rsidRDefault="510CF2E2" w14:paraId="7C1C2C2B" w14:textId="607BD13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  <w:tc>
          <w:tcPr>
            <w:tcW w:w="5337" w:type="dxa"/>
            <w:tcMar/>
          </w:tcPr>
          <w:p w:rsidR="510CF2E2" w:rsidP="510CF2E2" w:rsidRDefault="510CF2E2" w14:paraId="0B0ADD57" w14:textId="2FFFBACA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none"/>
              </w:rPr>
            </w:pPr>
          </w:p>
        </w:tc>
      </w:tr>
    </w:tbl>
    <w:p w:rsidR="0598F263" w:rsidP="510CF2E2" w:rsidRDefault="0598F263" w14:paraId="050BF717" w14:textId="6B3D0554">
      <w:pPr>
        <w:pStyle w:val="Normal"/>
        <w:jc w:val="center"/>
        <w:rPr>
          <w:b w:val="1"/>
          <w:bCs w:val="1"/>
          <w:sz w:val="28"/>
          <w:szCs w:val="28"/>
        </w:rPr>
      </w:pPr>
      <w:r w:rsidRPr="510CF2E2" w:rsidR="7FB6A739">
        <w:rPr>
          <w:b w:val="1"/>
          <w:bCs w:val="1"/>
          <w:sz w:val="28"/>
          <w:szCs w:val="28"/>
        </w:rPr>
        <w:t xml:space="preserve">LOADING/UNLOADING HOURS </w:t>
      </w:r>
    </w:p>
    <w:p w:rsidR="510CF2E2" w:rsidP="510CF2E2" w:rsidRDefault="510CF2E2" w14:paraId="2A8658FE" w14:textId="14F0D701">
      <w:pPr>
        <w:pStyle w:val="Normal"/>
        <w:jc w:val="center"/>
        <w:rPr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4492"/>
      </w:tblGrid>
      <w:tr w:rsidR="510CF2E2" w:rsidTr="510CF2E2" w14:paraId="3C3E5747">
        <w:trPr>
          <w:trHeight w:val="300"/>
        </w:trPr>
        <w:tc>
          <w:tcPr>
            <w:tcW w:w="4492" w:type="dxa"/>
            <w:tcMar/>
          </w:tcPr>
          <w:p w:rsidR="32C1795A" w:rsidP="510CF2E2" w:rsidRDefault="32C1795A" w14:paraId="029B13B6" w14:textId="2FA245C7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  <w:r w:rsidRPr="510CF2E2" w:rsidR="32C1795A">
              <w:rPr>
                <w:b w:val="1"/>
                <w:bCs w:val="1"/>
                <w:sz w:val="32"/>
                <w:szCs w:val="32"/>
              </w:rPr>
              <w:t>RATE</w:t>
            </w:r>
          </w:p>
        </w:tc>
      </w:tr>
    </w:tbl>
    <w:p w:rsidR="510CF2E2" w:rsidP="510CF2E2" w:rsidRDefault="510CF2E2" w14:paraId="2B4FD088" w14:textId="5B0184EF">
      <w:pPr>
        <w:pStyle w:val="Normal"/>
        <w:rPr>
          <w:b w:val="1"/>
          <w:bCs w:val="1"/>
          <w:sz w:val="28"/>
          <w:szCs w:val="28"/>
        </w:rPr>
      </w:pPr>
    </w:p>
    <w:sectPr w:rsidRPr="008E038B" w:rsidR="008E038B" w:rsidSect="004D69D7">
      <w:pgSz w:w="12240" w:h="15840" w:orient="portrait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1F4F7E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50693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273398"/>
    <w:rsid w:val="02628928"/>
    <w:rsid w:val="0598F263"/>
    <w:rsid w:val="093BA5C0"/>
    <w:rsid w:val="0A1D568E"/>
    <w:rsid w:val="0A4F4831"/>
    <w:rsid w:val="0BEDF17B"/>
    <w:rsid w:val="0C200FA8"/>
    <w:rsid w:val="12F8418D"/>
    <w:rsid w:val="150E1FB2"/>
    <w:rsid w:val="1B8B85BE"/>
    <w:rsid w:val="1BA8FA9C"/>
    <w:rsid w:val="1EA218BA"/>
    <w:rsid w:val="21721B6A"/>
    <w:rsid w:val="21FC0F8E"/>
    <w:rsid w:val="22433F3E"/>
    <w:rsid w:val="22FCF892"/>
    <w:rsid w:val="24641FDD"/>
    <w:rsid w:val="250ACB1B"/>
    <w:rsid w:val="257CFB77"/>
    <w:rsid w:val="26A47EF6"/>
    <w:rsid w:val="29BDECE0"/>
    <w:rsid w:val="2A37B668"/>
    <w:rsid w:val="2AD19BBC"/>
    <w:rsid w:val="2BFADB12"/>
    <w:rsid w:val="2CA61E45"/>
    <w:rsid w:val="2CB41D25"/>
    <w:rsid w:val="2E37399D"/>
    <w:rsid w:val="2F888C8C"/>
    <w:rsid w:val="32300B76"/>
    <w:rsid w:val="32C1795A"/>
    <w:rsid w:val="36198360"/>
    <w:rsid w:val="368B7BD8"/>
    <w:rsid w:val="373C6E58"/>
    <w:rsid w:val="388DF59B"/>
    <w:rsid w:val="3ADD409A"/>
    <w:rsid w:val="3E376362"/>
    <w:rsid w:val="3EBE9824"/>
    <w:rsid w:val="3EF5CB68"/>
    <w:rsid w:val="40ABC3B6"/>
    <w:rsid w:val="417D3725"/>
    <w:rsid w:val="419340A7"/>
    <w:rsid w:val="426E7C7B"/>
    <w:rsid w:val="42BF5CD3"/>
    <w:rsid w:val="460F4DCF"/>
    <w:rsid w:val="47D324AB"/>
    <w:rsid w:val="4C7FEE0D"/>
    <w:rsid w:val="4F2905F1"/>
    <w:rsid w:val="4F58AFDD"/>
    <w:rsid w:val="4FE61263"/>
    <w:rsid w:val="50A05021"/>
    <w:rsid w:val="510CF2E2"/>
    <w:rsid w:val="520C34AF"/>
    <w:rsid w:val="52844169"/>
    <w:rsid w:val="52B57DC0"/>
    <w:rsid w:val="532C8498"/>
    <w:rsid w:val="548F2960"/>
    <w:rsid w:val="5533C8EE"/>
    <w:rsid w:val="5851F6FE"/>
    <w:rsid w:val="58621A6D"/>
    <w:rsid w:val="593D51FD"/>
    <w:rsid w:val="59C98C1A"/>
    <w:rsid w:val="5A414A6D"/>
    <w:rsid w:val="5E6C3FD6"/>
    <w:rsid w:val="5E8CEBEB"/>
    <w:rsid w:val="5EAFD794"/>
    <w:rsid w:val="5EB2204E"/>
    <w:rsid w:val="5F7D8584"/>
    <w:rsid w:val="65153994"/>
    <w:rsid w:val="6694913B"/>
    <w:rsid w:val="67209FAA"/>
    <w:rsid w:val="6786C3DE"/>
    <w:rsid w:val="6A663763"/>
    <w:rsid w:val="6E784573"/>
    <w:rsid w:val="6F7F0CA0"/>
    <w:rsid w:val="70F185DE"/>
    <w:rsid w:val="712073E2"/>
    <w:rsid w:val="74342904"/>
    <w:rsid w:val="749DDACA"/>
    <w:rsid w:val="798CE0B7"/>
    <w:rsid w:val="7A424BC4"/>
    <w:rsid w:val="7B354D12"/>
    <w:rsid w:val="7CB551F6"/>
    <w:rsid w:val="7FB6A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98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Haen</dc:creator>
  <keywords/>
  <dc:description/>
  <lastModifiedBy>Jacob Haen</lastModifiedBy>
  <revision>3</revision>
  <dcterms:created xsi:type="dcterms:W3CDTF">2025-01-23T15:01:00.0000000Z</dcterms:created>
  <dcterms:modified xsi:type="dcterms:W3CDTF">2025-01-23T17:06:50.2449315Z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